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DEE" w:rsidRDefault="00BD0121">
      <w:bookmarkStart w:id="0" w:name="_GoBack"/>
      <w:bookmarkEnd w:id="0"/>
      <w:r>
        <w:rPr>
          <w:noProof/>
          <w:lang w:eastAsia="nl-N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848350" cy="8772525"/>
            <wp:effectExtent l="0" t="0" r="0" b="9525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tGPT Image 4 sep 2026, 12_08_3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8772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45662" w:rsidRDefault="00C45662">
      <w:r>
        <w:lastRenderedPageBreak/>
        <w:t xml:space="preserve">Na het in kleuren van de kleurplaat kunt u deze eenvoudig uploaden op de website via de wedstrijd pagina. Enkel geüploade kleurplaten doen mee aan de wedstrijd.  </w:t>
      </w:r>
      <w:r w:rsidR="00D415E4">
        <w:t>Je kan deze ook</w:t>
      </w:r>
      <w:r>
        <w:t xml:space="preserve"> delen op</w:t>
      </w:r>
      <w:r w:rsidR="00D415E4">
        <w:t xml:space="preserve"> onze sociale media. Vergeet TCGSPEELGOEDENCO niet te </w:t>
      </w:r>
      <w:proofErr w:type="spellStart"/>
      <w:r w:rsidR="00D415E4">
        <w:t>taggen</w:t>
      </w:r>
      <w:proofErr w:type="spellEnd"/>
      <w:r>
        <w:t xml:space="preserve">.  </w:t>
      </w:r>
    </w:p>
    <w:p w:rsidR="00C45662" w:rsidRDefault="00C45662">
      <w:r>
        <w:t xml:space="preserve">De wedstrijd loopt van 6 oktober tot 31 oktober 2026. De winnaar wordt getrokken in de eerste week van november en wordt via mail of sociale media gecontacteerd.  </w:t>
      </w:r>
    </w:p>
    <w:p w:rsidR="002A7589" w:rsidRPr="00806AE0" w:rsidRDefault="002A7589" w:rsidP="002A7589">
      <w:pPr>
        <w:rPr>
          <w:b/>
          <w:bCs/>
          <w:sz w:val="28"/>
          <w:szCs w:val="28"/>
        </w:rPr>
      </w:pPr>
      <w:r w:rsidRPr="00806AE0">
        <w:rPr>
          <w:b/>
          <w:bCs/>
          <w:sz w:val="28"/>
          <w:szCs w:val="28"/>
        </w:rPr>
        <w:t>Contactgegevens</w:t>
      </w:r>
    </w:p>
    <w:p w:rsidR="002A7589" w:rsidRDefault="002A7589" w:rsidP="002A7589">
      <w:pPr>
        <w:spacing w:after="0"/>
      </w:pPr>
      <w:r>
        <w:t>TCG Speelgoed en Co</w:t>
      </w:r>
    </w:p>
    <w:p w:rsidR="002A7589" w:rsidRDefault="002A7589" w:rsidP="002A7589">
      <w:pPr>
        <w:spacing w:after="0"/>
      </w:pPr>
      <w:r>
        <w:t xml:space="preserve">Leugenberg 165                                                                             </w:t>
      </w:r>
    </w:p>
    <w:p w:rsidR="002A7589" w:rsidRDefault="002A7589" w:rsidP="002A7589">
      <w:r>
        <w:t>2180 Ekeren</w:t>
      </w:r>
    </w:p>
    <w:p w:rsidR="002A7589" w:rsidRDefault="002A7589" w:rsidP="002A7589">
      <w:r>
        <w:t xml:space="preserve">Website: </w:t>
      </w:r>
      <w:hyperlink r:id="rId8" w:history="1">
        <w:r w:rsidRPr="00ED28CC">
          <w:rPr>
            <w:rStyle w:val="Hyperlink"/>
          </w:rPr>
          <w:t>www.tcgspeelgoedenco.com</w:t>
        </w:r>
      </w:hyperlink>
    </w:p>
    <w:p w:rsidR="002A7589" w:rsidRDefault="002A7589" w:rsidP="002A7589">
      <w:pPr>
        <w:rPr>
          <w:rStyle w:val="Hyperlink"/>
        </w:rPr>
      </w:pPr>
      <w:r>
        <w:t xml:space="preserve">E-mail: </w:t>
      </w:r>
      <w:hyperlink r:id="rId9" w:history="1">
        <w:r w:rsidRPr="00ED28CC">
          <w:rPr>
            <w:rStyle w:val="Hyperlink"/>
          </w:rPr>
          <w:t>info@tcgspeelgoedenco.com</w:t>
        </w:r>
      </w:hyperlink>
    </w:p>
    <w:p w:rsidR="002A7589" w:rsidRDefault="002A7589" w:rsidP="002A7589">
      <w:pPr>
        <w:rPr>
          <w:rStyle w:val="Hyperlink"/>
        </w:rPr>
      </w:pPr>
    </w:p>
    <w:p w:rsidR="002A7589" w:rsidRDefault="00D415E4" w:rsidP="002A7589">
      <w:r>
        <w:t>Q</w:t>
      </w:r>
      <w:r w:rsidR="004D0E9F">
        <w:t xml:space="preserve">R Code webshop                                                                       </w:t>
      </w:r>
      <w:r w:rsidR="00C80AC6">
        <w:t xml:space="preserve">   QR code wedstrijd </w:t>
      </w:r>
      <w:r w:rsidR="00932FBB">
        <w:t xml:space="preserve">pagina </w:t>
      </w:r>
    </w:p>
    <w:p w:rsidR="00B97A0C" w:rsidRPr="00C45662" w:rsidRDefault="002A7589">
      <w:pPr>
        <w:rPr>
          <w:sz w:val="24"/>
          <w:szCs w:val="24"/>
        </w:rPr>
      </w:pPr>
      <w:r>
        <w:rPr>
          <w:noProof/>
          <w:sz w:val="24"/>
          <w:szCs w:val="24"/>
          <w:lang w:eastAsia="nl-NL"/>
        </w:rPr>
        <w:drawing>
          <wp:inline distT="0" distB="0" distL="0" distR="0" wp14:anchorId="44365FAE" wp14:editId="750169C1">
            <wp:extent cx="1450975" cy="1450975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975" cy="145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534DF">
        <w:rPr>
          <w:sz w:val="24"/>
          <w:szCs w:val="24"/>
        </w:rPr>
        <w:t xml:space="preserve">  </w:t>
      </w:r>
      <w:r w:rsidR="00932FBB">
        <w:rPr>
          <w:sz w:val="24"/>
          <w:szCs w:val="24"/>
        </w:rPr>
        <w:t xml:space="preserve">                                                    </w:t>
      </w:r>
      <w:r w:rsidR="000618B5">
        <w:rPr>
          <w:noProof/>
          <w:sz w:val="24"/>
          <w:szCs w:val="24"/>
          <w:lang w:eastAsia="nl-NL"/>
        </w:rPr>
        <w:drawing>
          <wp:inline distT="0" distB="0" distL="0" distR="0">
            <wp:extent cx="1476375" cy="1476375"/>
            <wp:effectExtent l="0" t="0" r="9525" b="9525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r_tcg_wedstrijd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97A0C" w:rsidRPr="00C45662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845" w:rsidRDefault="004E7845" w:rsidP="00BD0121">
      <w:pPr>
        <w:spacing w:after="0" w:line="240" w:lineRule="auto"/>
      </w:pPr>
      <w:r>
        <w:separator/>
      </w:r>
    </w:p>
  </w:endnote>
  <w:endnote w:type="continuationSeparator" w:id="0">
    <w:p w:rsidR="004E7845" w:rsidRDefault="004E7845" w:rsidP="00BD01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1DA0" w:rsidRDefault="00EF1DA0">
    <w:pPr>
      <w:pStyle w:val="Voettekst"/>
    </w:pPr>
    <w:r>
      <w:t>Naam:…………………………………………………………………………………………</w:t>
    </w:r>
    <w:r>
      <w:tab/>
      <w:t>Leeftijd:……………..</w:t>
    </w:r>
  </w:p>
  <w:p w:rsidR="00EF1DA0" w:rsidRDefault="00EF1DA0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845" w:rsidRDefault="004E7845" w:rsidP="00BD0121">
      <w:pPr>
        <w:spacing w:after="0" w:line="240" w:lineRule="auto"/>
      </w:pPr>
      <w:r>
        <w:separator/>
      </w:r>
    </w:p>
  </w:footnote>
  <w:footnote w:type="continuationSeparator" w:id="0">
    <w:p w:rsidR="004E7845" w:rsidRDefault="004E7845" w:rsidP="00BD01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0121" w:rsidRPr="00BD0121" w:rsidRDefault="00BD0121">
    <w:pPr>
      <w:pStyle w:val="Koptekst"/>
      <w:rPr>
        <w:sz w:val="32"/>
        <w:szCs w:val="32"/>
      </w:rPr>
    </w:pPr>
    <w:r>
      <w:rPr>
        <w:sz w:val="32"/>
        <w:szCs w:val="32"/>
      </w:rPr>
      <w:t xml:space="preserve">                 Halloween kleurwedstrijd </w:t>
    </w:r>
    <w:r w:rsidR="00D56EDA">
      <w:rPr>
        <w:sz w:val="32"/>
        <w:szCs w:val="32"/>
      </w:rPr>
      <w:t>TCG</w:t>
    </w:r>
    <w:r>
      <w:rPr>
        <w:sz w:val="32"/>
        <w:szCs w:val="32"/>
      </w:rPr>
      <w:t xml:space="preserve"> Speelgoed en Co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121"/>
    <w:rsid w:val="000618B5"/>
    <w:rsid w:val="002A7589"/>
    <w:rsid w:val="004D0E9F"/>
    <w:rsid w:val="004E7845"/>
    <w:rsid w:val="00932FBB"/>
    <w:rsid w:val="00B534DF"/>
    <w:rsid w:val="00B67DEE"/>
    <w:rsid w:val="00B97A0C"/>
    <w:rsid w:val="00BD0121"/>
    <w:rsid w:val="00C45662"/>
    <w:rsid w:val="00C80AC6"/>
    <w:rsid w:val="00D415E4"/>
    <w:rsid w:val="00D56EDA"/>
    <w:rsid w:val="00EF1DA0"/>
    <w:rsid w:val="00FC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BD01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D0121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BD01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D0121"/>
  </w:style>
  <w:style w:type="paragraph" w:styleId="Voettekst">
    <w:name w:val="footer"/>
    <w:basedOn w:val="Standaard"/>
    <w:link w:val="VoettekstChar"/>
    <w:uiPriority w:val="99"/>
    <w:unhideWhenUsed/>
    <w:rsid w:val="00BD01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D0121"/>
  </w:style>
  <w:style w:type="character" w:styleId="Hyperlink">
    <w:name w:val="Hyperlink"/>
    <w:basedOn w:val="Standaardalinea-lettertype"/>
    <w:uiPriority w:val="99"/>
    <w:unhideWhenUsed/>
    <w:rsid w:val="002A75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BD01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D0121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BD01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D0121"/>
  </w:style>
  <w:style w:type="paragraph" w:styleId="Voettekst">
    <w:name w:val="footer"/>
    <w:basedOn w:val="Standaard"/>
    <w:link w:val="VoettekstChar"/>
    <w:uiPriority w:val="99"/>
    <w:unhideWhenUsed/>
    <w:rsid w:val="00BD01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D0121"/>
  </w:style>
  <w:style w:type="character" w:styleId="Hyperlink">
    <w:name w:val="Hyperlink"/>
    <w:basedOn w:val="Standaardalinea-lettertype"/>
    <w:uiPriority w:val="99"/>
    <w:unhideWhenUsed/>
    <w:rsid w:val="002A75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cgspeelgoedenco.com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info@tcgspeelgoedenco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1545</TotalTime>
  <Pages>2</Pages>
  <Words>137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van dam</dc:creator>
  <cp:lastModifiedBy>glenn van dam</cp:lastModifiedBy>
  <cp:revision>2</cp:revision>
  <dcterms:created xsi:type="dcterms:W3CDTF">2026-10-05T08:22:00Z</dcterms:created>
  <dcterms:modified xsi:type="dcterms:W3CDTF">2026-10-16T10:37:00Z</dcterms:modified>
</cp:coreProperties>
</file>